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46752B" w14:textId="77777777" w:rsidR="000B5863" w:rsidRPr="000B5863" w:rsidRDefault="000B5863" w:rsidP="000B5863">
      <w:r w:rsidRPr="000B5863">
        <w:t xml:space="preserve">I am looking to develop a strategy for ORB </w:t>
      </w:r>
      <w:proofErr w:type="gramStart"/>
      <w:r w:rsidRPr="000B5863">
        <w:t>Breakout..</w:t>
      </w:r>
      <w:proofErr w:type="gramEnd"/>
      <w:r w:rsidRPr="000B5863">
        <w:t xml:space="preserve"> </w:t>
      </w:r>
    </w:p>
    <w:p w14:paraId="1D2C6A48" w14:textId="77777777" w:rsidR="000B5863" w:rsidRPr="000B5863" w:rsidRDefault="000B5863" w:rsidP="000B5863">
      <w:r w:rsidRPr="000B5863">
        <w:t xml:space="preserve">ORB Range should be configurable - Start Time &amp; End Time </w:t>
      </w:r>
    </w:p>
    <w:p w14:paraId="4BF60494" w14:textId="15C6F977" w:rsidR="000B5863" w:rsidRPr="000B5863" w:rsidRDefault="000B5863" w:rsidP="000B5863">
      <w:r w:rsidRPr="000B5863">
        <w:br/>
      </w:r>
      <w:r>
        <w:rPr>
          <w:noProof/>
        </w:rPr>
        <w:drawing>
          <wp:inline distT="0" distB="0" distL="0" distR="0" wp14:anchorId="28B4E886" wp14:editId="2A608176">
            <wp:extent cx="3390900" cy="1898687"/>
            <wp:effectExtent l="0" t="0" r="0" b="6350"/>
            <wp:docPr id="1650649893" name="Picture 5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0649893" name="Picture 5" descr="A screenshot of a grap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132" cy="1904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A72FD" w14:textId="4E1FB5A4" w:rsidR="000B5863" w:rsidRPr="000B5863" w:rsidRDefault="000B5863" w:rsidP="000B5863">
      <w:r>
        <w:rPr>
          <w:noProof/>
        </w:rPr>
        <w:drawing>
          <wp:inline distT="0" distB="0" distL="0" distR="0" wp14:anchorId="56E63F2F" wp14:editId="3EEC306F">
            <wp:extent cx="3371272" cy="1733550"/>
            <wp:effectExtent l="0" t="0" r="635" b="0"/>
            <wp:docPr id="1994689396" name="Picture 10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689396" name="Picture 10" descr="A screenshot of a graph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623" cy="174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BB64F" w14:textId="5E192462" w:rsidR="000B5863" w:rsidRPr="000B5863" w:rsidRDefault="000B5863" w:rsidP="000B5863">
      <w:r w:rsidRPr="000B5863">
        <w:br/>
      </w:r>
    </w:p>
    <w:p w14:paraId="644DD5CE" w14:textId="77777777" w:rsidR="000B5863" w:rsidRPr="000B5863" w:rsidRDefault="000B5863" w:rsidP="000B5863">
      <w:r w:rsidRPr="000B5863">
        <w:rPr>
          <w:b/>
          <w:bCs/>
          <w:u w:val="single"/>
        </w:rPr>
        <w:t>Trade Entry:</w:t>
      </w:r>
    </w:p>
    <w:p w14:paraId="19102943" w14:textId="77777777" w:rsidR="000B5863" w:rsidRPr="000B5863" w:rsidRDefault="000B5863" w:rsidP="000B5863">
      <w:r w:rsidRPr="000B5863">
        <w:t>ORB Break should support 3 options for BUY or SELL as illustrated in the above images</w:t>
      </w:r>
    </w:p>
    <w:p w14:paraId="1C0BB89F" w14:textId="77777777" w:rsidR="000B5863" w:rsidRPr="000B5863" w:rsidRDefault="000B5863" w:rsidP="000B5863">
      <w:pPr>
        <w:numPr>
          <w:ilvl w:val="0"/>
          <w:numId w:val="3"/>
        </w:numPr>
      </w:pPr>
      <w:r w:rsidRPr="000B5863">
        <w:t>Option 1 - Breakout</w:t>
      </w:r>
    </w:p>
    <w:p w14:paraId="08B677F8" w14:textId="77777777" w:rsidR="000B5863" w:rsidRPr="000B5863" w:rsidRDefault="000B5863" w:rsidP="000B5863">
      <w:pPr>
        <w:numPr>
          <w:ilvl w:val="0"/>
          <w:numId w:val="3"/>
        </w:numPr>
      </w:pPr>
      <w:r w:rsidRPr="000B5863">
        <w:t>Option 2 - Breakout &amp; Retest</w:t>
      </w:r>
    </w:p>
    <w:p w14:paraId="5B250E27" w14:textId="77777777" w:rsidR="000B5863" w:rsidRPr="000B5863" w:rsidRDefault="000B5863" w:rsidP="000B5863">
      <w:pPr>
        <w:numPr>
          <w:ilvl w:val="0"/>
          <w:numId w:val="3"/>
        </w:numPr>
      </w:pPr>
      <w:r w:rsidRPr="000B5863">
        <w:t>Option 3 - 2nd Breakout</w:t>
      </w:r>
    </w:p>
    <w:p w14:paraId="379CDCB0" w14:textId="77777777" w:rsidR="000B5863" w:rsidRPr="000B5863" w:rsidRDefault="000B5863" w:rsidP="000B5863">
      <w:r w:rsidRPr="000B5863">
        <w:t xml:space="preserve">NOTE: I expect the strategy to take multiple trades as long as the above ORB Breakout strategy is true as long as there is </w:t>
      </w:r>
      <w:proofErr w:type="gramStart"/>
      <w:r w:rsidRPr="000B5863">
        <w:t>not</w:t>
      </w:r>
      <w:proofErr w:type="gramEnd"/>
      <w:r w:rsidRPr="000B5863">
        <w:t xml:space="preserve"> active open trade</w:t>
      </w:r>
    </w:p>
    <w:p w14:paraId="17CB22B5" w14:textId="77777777" w:rsidR="000B5863" w:rsidRDefault="000B5863" w:rsidP="000B5863">
      <w:r w:rsidRPr="000B5863">
        <w:br/>
      </w:r>
    </w:p>
    <w:p w14:paraId="5904DB5E" w14:textId="77777777" w:rsidR="000B5863" w:rsidRPr="000B5863" w:rsidRDefault="000B5863" w:rsidP="000B5863"/>
    <w:p w14:paraId="66FF3A44" w14:textId="77777777" w:rsidR="000B5863" w:rsidRPr="000B5863" w:rsidRDefault="000B5863" w:rsidP="000B5863">
      <w:r w:rsidRPr="000B5863">
        <w:rPr>
          <w:b/>
          <w:bCs/>
          <w:u w:val="single"/>
        </w:rPr>
        <w:lastRenderedPageBreak/>
        <w:t>Trade Management:</w:t>
      </w:r>
    </w:p>
    <w:p w14:paraId="686B2B9A" w14:textId="77777777" w:rsidR="000B5863" w:rsidRPr="000B5863" w:rsidRDefault="000B5863" w:rsidP="000B5863">
      <w:r w:rsidRPr="000B5863">
        <w:t xml:space="preserve">Once the strategy enters a </w:t>
      </w:r>
      <w:proofErr w:type="gramStart"/>
      <w:r w:rsidRPr="000B5863">
        <w:t>trade..</w:t>
      </w:r>
      <w:proofErr w:type="gramEnd"/>
      <w:r w:rsidRPr="000B5863">
        <w:t xml:space="preserve"> </w:t>
      </w:r>
      <w:proofErr w:type="spellStart"/>
      <w:proofErr w:type="gramStart"/>
      <w:r w:rsidRPr="000B5863">
        <w:t>i</w:t>
      </w:r>
      <w:proofErr w:type="spellEnd"/>
      <w:r w:rsidRPr="000B5863">
        <w:t xml:space="preserve"> need</w:t>
      </w:r>
      <w:proofErr w:type="gramEnd"/>
      <w:r w:rsidRPr="000B5863">
        <w:t xml:space="preserve"> the following mechanisms to manage the </w:t>
      </w:r>
      <w:proofErr w:type="gramStart"/>
      <w:r w:rsidRPr="000B5863">
        <w:t>trade..</w:t>
      </w:r>
      <w:proofErr w:type="gramEnd"/>
      <w:r w:rsidRPr="000B5863">
        <w:t xml:space="preserve"> </w:t>
      </w:r>
      <w:r w:rsidRPr="000B5863">
        <w:br/>
      </w:r>
    </w:p>
    <w:p w14:paraId="7274982C" w14:textId="77777777" w:rsidR="000B5863" w:rsidRPr="000B5863" w:rsidRDefault="000B5863" w:rsidP="000B5863">
      <w:pPr>
        <w:numPr>
          <w:ilvl w:val="0"/>
          <w:numId w:val="4"/>
        </w:numPr>
      </w:pPr>
      <w:r w:rsidRPr="000B5863">
        <w:t xml:space="preserve">Auto Breakeven with offset Function </w:t>
      </w:r>
      <w:r w:rsidRPr="000B5863">
        <w:br/>
      </w:r>
    </w:p>
    <w:p w14:paraId="7DFEB908" w14:textId="77777777" w:rsidR="000B5863" w:rsidRPr="000B5863" w:rsidRDefault="000B5863" w:rsidP="000B5863">
      <w:pPr>
        <w:numPr>
          <w:ilvl w:val="0"/>
          <w:numId w:val="4"/>
        </w:numPr>
      </w:pPr>
      <w:r w:rsidRPr="000B5863">
        <w:t>Trail Profit Target/Stop Loss</w:t>
      </w:r>
    </w:p>
    <w:p w14:paraId="300D5B39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>Candle by Candle High/Low</w:t>
      </w:r>
    </w:p>
    <w:p w14:paraId="0B71622B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 xml:space="preserve">EMA Trail </w:t>
      </w:r>
      <w:proofErr w:type="gramStart"/>
      <w:r w:rsidRPr="000B5863">
        <w:t>method(</w:t>
      </w:r>
      <w:proofErr w:type="gramEnd"/>
      <w:r w:rsidRPr="000B5863">
        <w:t>User Defined EMA)</w:t>
      </w:r>
    </w:p>
    <w:p w14:paraId="17CFB18A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>Fixed PT/SL(ATM)</w:t>
      </w:r>
    </w:p>
    <w:p w14:paraId="15DAAB2A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>Configure PT/SL using multiples of the ORB range</w:t>
      </w:r>
    </w:p>
    <w:p w14:paraId="00E52E4C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>Configure PT/SL using multiples of the ATR at the time of the entry</w:t>
      </w:r>
    </w:p>
    <w:p w14:paraId="732DCA63" w14:textId="77777777" w:rsidR="000B5863" w:rsidRPr="000B5863" w:rsidRDefault="000B5863" w:rsidP="000B5863">
      <w:pPr>
        <w:numPr>
          <w:ilvl w:val="0"/>
          <w:numId w:val="4"/>
        </w:numPr>
      </w:pPr>
      <w:r w:rsidRPr="000B5863">
        <w:t>Trade Kill Options</w:t>
      </w:r>
    </w:p>
    <w:p w14:paraId="3EBA1B52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 xml:space="preserve">Unrealized Profit or Loss on </w:t>
      </w:r>
      <w:proofErr w:type="gramStart"/>
      <w:r w:rsidRPr="000B5863">
        <w:t>an active</w:t>
      </w:r>
      <w:proofErr w:type="gramEnd"/>
      <w:r w:rsidRPr="000B5863">
        <w:t xml:space="preserve"> Trade</w:t>
      </w:r>
    </w:p>
    <w:p w14:paraId="04B6F8A0" w14:textId="77777777" w:rsidR="000B5863" w:rsidRPr="000B5863" w:rsidRDefault="000B5863" w:rsidP="000B5863">
      <w:pPr>
        <w:numPr>
          <w:ilvl w:val="1"/>
          <w:numId w:val="4"/>
        </w:numPr>
      </w:pPr>
      <w:r w:rsidRPr="000B5863">
        <w:t>Daily Profit or Loss Limit</w:t>
      </w:r>
    </w:p>
    <w:p w14:paraId="7A6CD1D0" w14:textId="77777777" w:rsidR="000B5863" w:rsidRPr="000B5863" w:rsidRDefault="000B5863" w:rsidP="000B5863">
      <w:pPr>
        <w:numPr>
          <w:ilvl w:val="0"/>
          <w:numId w:val="4"/>
        </w:numPr>
      </w:pPr>
      <w:r w:rsidRPr="000B5863">
        <w:t>Need the Trading Chart Window to show active unrealized P&amp;L and the Daily P&amp;L</w:t>
      </w:r>
    </w:p>
    <w:p w14:paraId="56A02033" w14:textId="77777777" w:rsidR="00AA3B4E" w:rsidRDefault="00AA3B4E"/>
    <w:sectPr w:rsidR="00AA3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38FC"/>
    <w:multiLevelType w:val="multilevel"/>
    <w:tmpl w:val="D0DC1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5C4468"/>
    <w:multiLevelType w:val="multilevel"/>
    <w:tmpl w:val="11A66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32337D"/>
    <w:multiLevelType w:val="multilevel"/>
    <w:tmpl w:val="B06A4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85107BE"/>
    <w:multiLevelType w:val="multilevel"/>
    <w:tmpl w:val="492C82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62524069">
    <w:abstractNumId w:val="2"/>
  </w:num>
  <w:num w:numId="2" w16cid:durableId="1264610516">
    <w:abstractNumId w:val="3"/>
  </w:num>
  <w:num w:numId="3" w16cid:durableId="1017851322">
    <w:abstractNumId w:val="1"/>
  </w:num>
  <w:num w:numId="4" w16cid:durableId="61952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863"/>
    <w:rsid w:val="000B5863"/>
    <w:rsid w:val="000F5809"/>
    <w:rsid w:val="002B7D62"/>
    <w:rsid w:val="00991D80"/>
    <w:rsid w:val="00AA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B588F"/>
  <w15:chartTrackingRefBased/>
  <w15:docId w15:val="{81B5861E-6282-410F-9BD9-40C6039AC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B58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8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8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8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8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8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8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8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8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8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58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58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8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8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8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8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8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8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58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B58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8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B58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58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B586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58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B58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8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86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58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802</Characters>
  <Application>Microsoft Office Word</Application>
  <DocSecurity>0</DocSecurity>
  <Lines>36</Lines>
  <Paragraphs>25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Kuruganti</dc:creator>
  <cp:keywords/>
  <dc:description/>
  <cp:lastModifiedBy>Prasad Kuruganti</cp:lastModifiedBy>
  <cp:revision>1</cp:revision>
  <dcterms:created xsi:type="dcterms:W3CDTF">2025-11-02T20:47:00Z</dcterms:created>
  <dcterms:modified xsi:type="dcterms:W3CDTF">2025-11-02T20:55:00Z</dcterms:modified>
</cp:coreProperties>
</file>